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F937" w14:textId="768FD376" w:rsidR="000C636C" w:rsidRPr="000C636C" w:rsidRDefault="00BD1CE6" w:rsidP="000C636C">
      <w:pPr>
        <w:spacing w:after="0" w:line="240" w:lineRule="auto"/>
        <w:jc w:val="center"/>
        <w:rPr>
          <w:rFonts w:ascii="SassoonPrimaryInfant" w:hAnsi="SassoonPrimaryInfant"/>
          <w:b/>
          <w:sz w:val="4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CA50117" wp14:editId="344630A1">
            <wp:simplePos x="0" y="0"/>
            <wp:positionH relativeFrom="column">
              <wp:posOffset>7591425</wp:posOffset>
            </wp:positionH>
            <wp:positionV relativeFrom="paragraph">
              <wp:posOffset>66675</wp:posOffset>
            </wp:positionV>
            <wp:extent cx="1390650" cy="659765"/>
            <wp:effectExtent l="0" t="0" r="0" b="6985"/>
            <wp:wrapSquare wrapText="bothSides"/>
            <wp:docPr id="2" name="Picture 2" descr="Image result for teacher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A6BFD04" wp14:editId="0D7E0916">
            <wp:simplePos x="0" y="0"/>
            <wp:positionH relativeFrom="column">
              <wp:posOffset>-257175</wp:posOffset>
            </wp:positionH>
            <wp:positionV relativeFrom="paragraph">
              <wp:posOffset>104775</wp:posOffset>
            </wp:positionV>
            <wp:extent cx="1390650" cy="660222"/>
            <wp:effectExtent l="0" t="0" r="0" b="6985"/>
            <wp:wrapSquare wrapText="bothSides"/>
            <wp:docPr id="1" name="Picture 1" descr="Image result for teacher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44"/>
        </w:rPr>
        <w:t xml:space="preserve"> </w:t>
      </w:r>
      <w:r w:rsidR="000C636C" w:rsidRPr="0032104E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Primary </w:t>
      </w:r>
      <w:r w:rsidR="00C91E64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6</w:t>
      </w:r>
      <w:r w:rsidR="000C636C" w:rsidRPr="0032104E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Class Timetable</w:t>
      </w:r>
      <w:r w:rsidRPr="0032104E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14449F08" w14:textId="78B678F6" w:rsidR="000C636C" w:rsidRPr="00BD1CE6" w:rsidRDefault="000C636C" w:rsidP="000C636C">
      <w:pPr>
        <w:spacing w:after="0" w:line="240" w:lineRule="auto"/>
        <w:jc w:val="center"/>
        <w:rPr>
          <w:rFonts w:ascii="SassoonPrimaryInfant" w:hAnsi="SassoonPrimaryInfant"/>
          <w:b/>
          <w:i/>
          <w:color w:val="FF0000"/>
          <w:sz w:val="36"/>
        </w:rPr>
      </w:pPr>
      <w:r w:rsidRPr="00BD1CE6">
        <w:rPr>
          <w:rFonts w:ascii="SassoonPrimaryInfant" w:hAnsi="SassoonPrimaryInfant"/>
          <w:b/>
          <w:i/>
          <w:color w:val="FF0000"/>
          <w:sz w:val="36"/>
        </w:rPr>
        <w:t>Class teacher:  Mrs Creelman</w:t>
      </w:r>
      <w:r w:rsidR="00C91E64">
        <w:rPr>
          <w:rFonts w:ascii="SassoonPrimaryInfant" w:hAnsi="SassoonPrimaryInfant"/>
          <w:b/>
          <w:i/>
          <w:color w:val="FF0000"/>
          <w:sz w:val="36"/>
        </w:rPr>
        <w:t>/ Miss Barkley</w:t>
      </w:r>
    </w:p>
    <w:p w14:paraId="4BD2426B" w14:textId="77777777" w:rsidR="000C636C" w:rsidRPr="006A677E" w:rsidRDefault="000C636C" w:rsidP="000C636C">
      <w:pPr>
        <w:spacing w:after="0" w:line="240" w:lineRule="auto"/>
        <w:jc w:val="center"/>
        <w:rPr>
          <w:rFonts w:ascii="SassoonPrimaryInfant" w:hAnsi="SassoonPrimaryInfant"/>
          <w:b/>
          <w:i/>
          <w:sz w:val="12"/>
        </w:rPr>
      </w:pPr>
    </w:p>
    <w:tbl>
      <w:tblPr>
        <w:tblStyle w:val="TableGrid"/>
        <w:tblW w:w="14742" w:type="dxa"/>
        <w:tblInd w:w="-5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66"/>
        <w:gridCol w:w="2537"/>
        <w:gridCol w:w="2568"/>
        <w:gridCol w:w="2546"/>
        <w:gridCol w:w="2582"/>
        <w:gridCol w:w="2543"/>
      </w:tblGrid>
      <w:tr w:rsidR="00976C7B" w:rsidRPr="000C636C" w14:paraId="75E5ACF2" w14:textId="77777777" w:rsidTr="00124481">
        <w:trPr>
          <w:trHeight w:val="578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2795A689" w14:textId="77777777" w:rsidR="000C636C" w:rsidRPr="006A677E" w:rsidRDefault="000C636C" w:rsidP="000C636C">
            <w:pPr>
              <w:jc w:val="center"/>
              <w:rPr>
                <w:rFonts w:ascii="SassoonPrimaryInfant" w:hAnsi="SassoonPrimaryInfant"/>
                <w:color w:val="FFFFFF" w:themeColor="background1"/>
                <w:sz w:val="40"/>
              </w:rPr>
            </w:pP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322AB30" w14:textId="62C6CB4E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</w:p>
        </w:tc>
        <w:tc>
          <w:tcPr>
            <w:tcW w:w="2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540E2CF9" w14:textId="344BBA5D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EE032CF" w14:textId="1CE6EB66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</w:t>
            </w:r>
          </w:p>
        </w:tc>
        <w:tc>
          <w:tcPr>
            <w:tcW w:w="25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A0A0DAF" w14:textId="075641E6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2EBBCE4A" w14:textId="5A265AEE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</w:t>
            </w:r>
          </w:p>
        </w:tc>
      </w:tr>
      <w:tr w:rsidR="00976C7B" w:rsidRPr="00976C7B" w14:paraId="6C325394" w14:textId="77777777" w:rsidTr="00124481">
        <w:trPr>
          <w:trHeight w:val="503"/>
        </w:trPr>
        <w:tc>
          <w:tcPr>
            <w:tcW w:w="19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740C6AAF" w14:textId="3DE6359F" w:rsidR="0032104E" w:rsidRPr="00976C7B" w:rsidRDefault="0032104E" w:rsidP="008815C2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-9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14:paraId="1A949F45" w14:textId="77777777" w:rsidR="005536F4" w:rsidRDefault="00DF60A5" w:rsidP="008815C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Morning Routine – Roll, Dinners,</w:t>
            </w:r>
            <w:r w:rsidR="005536F4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 xml:space="preserve">Homework Diary, Go over spellings, Ask spellings, </w:t>
            </w:r>
          </w:p>
          <w:p w14:paraId="24304E23" w14:textId="7961089E" w:rsidR="0032104E" w:rsidRPr="00976C7B" w:rsidRDefault="00DF60A5" w:rsidP="008815C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Group Reading / Spelling Ac</w:t>
            </w:r>
            <w:r w:rsidR="0069060F">
              <w:rPr>
                <w:rFonts w:ascii="SassoonPrimaryInfant" w:hAnsi="SassoonPrimaryInfant"/>
                <w:b/>
                <w:sz w:val="28"/>
                <w:szCs w:val="28"/>
              </w:rPr>
              <w:t>t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ivities</w:t>
            </w:r>
            <w:r w:rsidR="0069060F">
              <w:rPr>
                <w:rFonts w:ascii="SassoonPrimaryInfant" w:hAnsi="SassoonPrimaryInfant"/>
                <w:b/>
                <w:sz w:val="28"/>
                <w:szCs w:val="28"/>
              </w:rPr>
              <w:t>/Mental Maths</w:t>
            </w:r>
          </w:p>
        </w:tc>
      </w:tr>
      <w:tr w:rsidR="00DF60A5" w:rsidRPr="00976C7B" w14:paraId="1F58B9D9" w14:textId="77777777" w:rsidTr="00124481">
        <w:trPr>
          <w:trHeight w:val="992"/>
        </w:trPr>
        <w:tc>
          <w:tcPr>
            <w:tcW w:w="19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728A55F" w14:textId="754AF4D3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 w:rsidR="00DF60A5"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="00DF60A5"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shd w:val="clear" w:color="auto" w:fill="7030A0"/>
            <w:vAlign w:val="center"/>
          </w:tcPr>
          <w:p w14:paraId="3D5CDEE4" w14:textId="735D9457" w:rsidR="000C636C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Literacy Phonics </w:t>
            </w:r>
            <w:r w:rsidR="005536F4">
              <w:rPr>
                <w:rFonts w:ascii="SassoonPrimaryInfant" w:hAnsi="SassoonPrimaryInfant"/>
                <w:b/>
                <w:sz w:val="28"/>
                <w:szCs w:val="28"/>
              </w:rPr>
              <w:t>/</w:t>
            </w: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spelling sound</w:t>
            </w:r>
            <w:r w:rsidR="005536F4">
              <w:rPr>
                <w:rFonts w:ascii="SassoonPrimaryInfant" w:hAnsi="SassoonPrimaryInfant"/>
                <w:b/>
                <w:sz w:val="28"/>
                <w:szCs w:val="28"/>
              </w:rPr>
              <w:t xml:space="preserve"> Activities</w:t>
            </w:r>
          </w:p>
        </w:tc>
        <w:tc>
          <w:tcPr>
            <w:tcW w:w="2568" w:type="dxa"/>
            <w:tcBorders>
              <w:top w:val="single" w:sz="24" w:space="0" w:color="auto"/>
            </w:tcBorders>
            <w:shd w:val="clear" w:color="auto" w:fill="F86828"/>
            <w:vAlign w:val="center"/>
          </w:tcPr>
          <w:p w14:paraId="2EDF9F34" w14:textId="482C6AD6" w:rsidR="000C636C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Mental Maths &amp; Numeracy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shd w:val="clear" w:color="auto" w:fill="7030A0"/>
            <w:vAlign w:val="center"/>
          </w:tcPr>
          <w:p w14:paraId="54005AFB" w14:textId="77777777" w:rsidR="00DF60A5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Literacy </w:t>
            </w:r>
          </w:p>
          <w:p w14:paraId="53EB6794" w14:textId="76E46DEB" w:rsidR="000C636C" w:rsidRPr="00C91E64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Comprehension</w:t>
            </w:r>
            <w:r w:rsidR="00DF60A5"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  <w:tcBorders>
              <w:top w:val="single" w:sz="24" w:space="0" w:color="auto"/>
            </w:tcBorders>
            <w:shd w:val="clear" w:color="auto" w:fill="FF6600"/>
            <w:vAlign w:val="center"/>
          </w:tcPr>
          <w:p w14:paraId="08F182DE" w14:textId="518C999F" w:rsidR="000C636C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Mental Maths &amp; </w:t>
            </w:r>
            <w:r w:rsidR="004E761B"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Numeracy </w:t>
            </w:r>
          </w:p>
        </w:tc>
        <w:tc>
          <w:tcPr>
            <w:tcW w:w="2543" w:type="dxa"/>
            <w:tcBorders>
              <w:top w:val="single" w:sz="24" w:space="0" w:color="auto"/>
            </w:tcBorders>
            <w:shd w:val="clear" w:color="auto" w:fill="7030A0"/>
            <w:vAlign w:val="center"/>
          </w:tcPr>
          <w:p w14:paraId="21969877" w14:textId="77777777" w:rsidR="00DF60A5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Literacy </w:t>
            </w:r>
          </w:p>
          <w:p w14:paraId="343639EB" w14:textId="0C2925AA" w:rsidR="000C636C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Shared Reading &amp; Creative Writing</w:t>
            </w:r>
          </w:p>
        </w:tc>
      </w:tr>
      <w:tr w:rsidR="00976C7B" w:rsidRPr="00976C7B" w14:paraId="3266C980" w14:textId="77777777" w:rsidTr="00124481">
        <w:trPr>
          <w:trHeight w:val="510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2C3BB61" w14:textId="25EBB7B2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="00DF60A5"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6AA00"/>
            <w:vAlign w:val="center"/>
          </w:tcPr>
          <w:p w14:paraId="29F8371B" w14:textId="09852F09" w:rsidR="000C636C" w:rsidRPr="00976C7B" w:rsidRDefault="006A677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*************************</w:t>
            </w:r>
            <w:r w:rsidR="00C91E64">
              <w:rPr>
                <w:rFonts w:ascii="SassoonPrimaryInfant" w:hAnsi="SassoonPrimaryInfant"/>
                <w:b/>
                <w:sz w:val="28"/>
                <w:szCs w:val="28"/>
              </w:rPr>
              <w:t>Break Time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 xml:space="preserve"> *********************</w:t>
            </w:r>
          </w:p>
        </w:tc>
      </w:tr>
      <w:tr w:rsidR="00124481" w:rsidRPr="00976C7B" w14:paraId="595ECD38" w14:textId="77777777" w:rsidTr="00DB74EA">
        <w:trPr>
          <w:trHeight w:val="992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C5F71CF" w14:textId="38CAAA4C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-12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86828"/>
            <w:vAlign w:val="center"/>
          </w:tcPr>
          <w:p w14:paraId="449DD364" w14:textId="3CC7D620" w:rsidR="000C636C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Mental Maths &amp; Numeracy</w:t>
            </w:r>
          </w:p>
        </w:tc>
        <w:tc>
          <w:tcPr>
            <w:tcW w:w="2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50"/>
            <w:vAlign w:val="center"/>
          </w:tcPr>
          <w:p w14:paraId="75C36ED8" w14:textId="1D87778B" w:rsidR="00DF60A5" w:rsidRPr="00C91E64" w:rsidRDefault="005536F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P.</w:t>
            </w:r>
            <w:r w:rsidRPr="00DB74EA">
              <w:rPr>
                <w:rFonts w:ascii="SassoonPrimaryInfant" w:hAnsi="SassoonPrimaryInfant"/>
                <w:b/>
                <w:sz w:val="28"/>
                <w:szCs w:val="28"/>
                <w:shd w:val="clear" w:color="auto" w:fill="00B050"/>
              </w:rPr>
              <w:t>E - Swimming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86828"/>
            <w:vAlign w:val="center"/>
          </w:tcPr>
          <w:p w14:paraId="658048FB" w14:textId="24817BAC" w:rsidR="000C636C" w:rsidRPr="00C91E64" w:rsidRDefault="00B241C3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Mental Maths &amp; Numeracy</w:t>
            </w:r>
          </w:p>
        </w:tc>
        <w:tc>
          <w:tcPr>
            <w:tcW w:w="25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030A0"/>
            <w:vAlign w:val="center"/>
          </w:tcPr>
          <w:p w14:paraId="4A599E10" w14:textId="77777777" w:rsidR="000C636C" w:rsidRPr="00C91E64" w:rsidRDefault="0056782C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  <w:p w14:paraId="057CB069" w14:textId="41E558FA" w:rsidR="00DF60A5" w:rsidRPr="00C91E64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>Shared Reading &amp; Creative Writing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6600"/>
            <w:vAlign w:val="center"/>
          </w:tcPr>
          <w:p w14:paraId="1B885CDA" w14:textId="348A23F4" w:rsidR="000C636C" w:rsidRPr="00C91E64" w:rsidRDefault="00DF60A5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Mental Maths &amp; </w:t>
            </w:r>
            <w:r w:rsidR="0056782C" w:rsidRPr="00C91E64">
              <w:rPr>
                <w:rFonts w:ascii="SassoonPrimaryInfant" w:hAnsi="SassoonPrimaryInfant"/>
                <w:b/>
                <w:sz w:val="28"/>
                <w:szCs w:val="28"/>
              </w:rPr>
              <w:t>Numeracy</w:t>
            </w:r>
          </w:p>
        </w:tc>
      </w:tr>
      <w:tr w:rsidR="00976C7B" w:rsidRPr="00976C7B" w14:paraId="2F4437DB" w14:textId="77777777" w:rsidTr="00124481">
        <w:trPr>
          <w:trHeight w:val="510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24F3B5C3" w14:textId="4ED30987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</w:t>
            </w:r>
            <w:r w:rsidR="00754CB5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3490BA34" w14:textId="6810CC15" w:rsidR="000C636C" w:rsidRPr="00976C7B" w:rsidRDefault="000C636C" w:rsidP="000C636C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**************************</w:t>
            </w:r>
            <w:r w:rsidR="005536F4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proofErr w:type="gramStart"/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Lunch-time</w:t>
            </w:r>
            <w:proofErr w:type="gramEnd"/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 xml:space="preserve"> **********************</w:t>
            </w:r>
          </w:p>
        </w:tc>
      </w:tr>
      <w:tr w:rsidR="00DB74EA" w:rsidRPr="00976C7B" w14:paraId="7DD78197" w14:textId="77777777" w:rsidTr="00FE0F6C">
        <w:trPr>
          <w:trHeight w:val="1037"/>
        </w:trPr>
        <w:tc>
          <w:tcPr>
            <w:tcW w:w="196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671F93AA" w14:textId="3794B737" w:rsidR="00DB74EA" w:rsidRPr="00976C7B" w:rsidRDefault="00DB74EA" w:rsidP="00DB74EA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0C90F" w14:textId="7AC30EE3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color w:val="9966FF"/>
                <w:sz w:val="28"/>
                <w:szCs w:val="28"/>
              </w:rPr>
            </w:pPr>
            <w:r w:rsidRPr="00DB74EA">
              <w:rPr>
                <w:rFonts w:ascii="SassoonPrimaryInfant" w:hAnsi="SassoonPrimaryInfant"/>
                <w:b/>
                <w:color w:val="000000" w:themeColor="text1"/>
                <w:sz w:val="28"/>
                <w:szCs w:val="28"/>
              </w:rPr>
              <w:t>Class Novel / Drama</w:t>
            </w:r>
          </w:p>
        </w:tc>
        <w:tc>
          <w:tcPr>
            <w:tcW w:w="2568" w:type="dxa"/>
            <w:vMerge w:val="restart"/>
            <w:tcBorders>
              <w:top w:val="single" w:sz="24" w:space="0" w:color="auto"/>
            </w:tcBorders>
            <w:shd w:val="clear" w:color="auto" w:fill="7030A0"/>
            <w:vAlign w:val="center"/>
          </w:tcPr>
          <w:p w14:paraId="1EDE184C" w14:textId="40CFF127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 – Language &amp; Grammar</w:t>
            </w:r>
          </w:p>
        </w:tc>
        <w:tc>
          <w:tcPr>
            <w:tcW w:w="2546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956D8E7" w14:textId="3C6ECA31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WAU</w:t>
            </w:r>
          </w:p>
        </w:tc>
        <w:tc>
          <w:tcPr>
            <w:tcW w:w="2582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3CBDFB9" w14:textId="2143730D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WAU</w:t>
            </w:r>
          </w:p>
        </w:tc>
        <w:tc>
          <w:tcPr>
            <w:tcW w:w="2543" w:type="dxa"/>
            <w:vMerge w:val="restart"/>
            <w:tcBorders>
              <w:top w:val="single" w:sz="24" w:space="0" w:color="auto"/>
            </w:tcBorders>
            <w:shd w:val="clear" w:color="auto" w:fill="33CC33"/>
            <w:vAlign w:val="center"/>
          </w:tcPr>
          <w:p w14:paraId="279CA4E0" w14:textId="77777777" w:rsidR="00DB74EA" w:rsidRDefault="00DB74EA" w:rsidP="005536F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9060F">
              <w:rPr>
                <w:rFonts w:ascii="SassoonPrimaryInfant" w:hAnsi="SassoonPrimaryInfant"/>
                <w:b/>
                <w:sz w:val="28"/>
                <w:szCs w:val="28"/>
              </w:rPr>
              <w:t>ICT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14:paraId="5F5292D3" w14:textId="3F6DFA7E" w:rsidR="00DB74EA" w:rsidRPr="00976C7B" w:rsidRDefault="00DB74EA" w:rsidP="005536F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Cross Curricular</w:t>
            </w:r>
          </w:p>
        </w:tc>
      </w:tr>
      <w:tr w:rsidR="00DB74EA" w:rsidRPr="00976C7B" w14:paraId="50060940" w14:textId="77777777" w:rsidTr="00DB74EA">
        <w:trPr>
          <w:trHeight w:val="992"/>
        </w:trPr>
        <w:tc>
          <w:tcPr>
            <w:tcW w:w="196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F683EB6" w14:textId="61F87E23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3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7030A0"/>
            <w:vAlign w:val="center"/>
          </w:tcPr>
          <w:p w14:paraId="1D3A9A45" w14:textId="02C7B930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Handwriting</w:t>
            </w:r>
          </w:p>
        </w:tc>
        <w:tc>
          <w:tcPr>
            <w:tcW w:w="2568" w:type="dxa"/>
            <w:vMerge/>
            <w:tcBorders>
              <w:bottom w:val="single" w:sz="24" w:space="0" w:color="auto"/>
            </w:tcBorders>
            <w:shd w:val="clear" w:color="auto" w:fill="7030A0"/>
            <w:vAlign w:val="center"/>
          </w:tcPr>
          <w:p w14:paraId="6C3D0DD9" w14:textId="740165B7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14:paraId="7D49344A" w14:textId="77777777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14:paraId="7C6801D3" w14:textId="77777777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bottom w:val="single" w:sz="24" w:space="0" w:color="auto"/>
            </w:tcBorders>
            <w:shd w:val="clear" w:color="auto" w:fill="33CC33"/>
            <w:vAlign w:val="center"/>
          </w:tcPr>
          <w:p w14:paraId="3D1B011A" w14:textId="7B027AF1" w:rsidR="00DB74EA" w:rsidRPr="00976C7B" w:rsidRDefault="00DB74EA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4481" w:rsidRPr="00976C7B" w14:paraId="3B682FAD" w14:textId="77777777" w:rsidTr="00C91E64">
        <w:trPr>
          <w:trHeight w:val="992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686E1B9" w14:textId="5BBFA7AC" w:rsidR="005F7A07" w:rsidRPr="00976C7B" w:rsidRDefault="005F7A07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-3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shd w:val="clear" w:color="auto" w:fill="00B0F0"/>
            <w:vAlign w:val="center"/>
          </w:tcPr>
          <w:p w14:paraId="2345B52D" w14:textId="58246483" w:rsidR="00C91E64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Miss Dodwell </w:t>
            </w:r>
          </w:p>
          <w:p w14:paraId="6BCD5430" w14:textId="77777777" w:rsidR="00C91E64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F8E39DD" w14:textId="49C74435" w:rsidR="005F7A07" w:rsidRPr="00976C7B" w:rsidRDefault="005536F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Art</w:t>
            </w:r>
          </w:p>
        </w:tc>
        <w:tc>
          <w:tcPr>
            <w:tcW w:w="2568" w:type="dxa"/>
            <w:tcBorders>
              <w:top w:val="single" w:sz="24" w:space="0" w:color="auto"/>
            </w:tcBorders>
            <w:shd w:val="clear" w:color="auto" w:fill="DDDDDD"/>
            <w:vAlign w:val="center"/>
          </w:tcPr>
          <w:p w14:paraId="60E48CCF" w14:textId="2DAF6B94" w:rsidR="0069060F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Miss Walker</w:t>
            </w:r>
          </w:p>
          <w:p w14:paraId="42F58D07" w14:textId="77777777" w:rsidR="0069060F" w:rsidRDefault="0069060F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E4ED451" w14:textId="21FB252A" w:rsidR="005F7A07" w:rsidRPr="00976C7B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R.E.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shd w:val="clear" w:color="auto" w:fill="33CC33"/>
            <w:vAlign w:val="center"/>
          </w:tcPr>
          <w:p w14:paraId="00C0274B" w14:textId="77777777" w:rsidR="00C91E64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Mr Allen</w:t>
            </w:r>
          </w:p>
          <w:p w14:paraId="0DBCB307" w14:textId="77777777" w:rsidR="00C91E64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D28DD84" w14:textId="66B01FB1" w:rsidR="005F7A07" w:rsidRPr="00976C7B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P.E.</w:t>
            </w:r>
          </w:p>
          <w:p w14:paraId="0133D2D0" w14:textId="24345F0C" w:rsidR="005F7A07" w:rsidRPr="00976C7B" w:rsidRDefault="005F7A07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145E61E9" w14:textId="77777777" w:rsidR="00C91E64" w:rsidRDefault="00C91E64" w:rsidP="0032104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Miss Kane</w:t>
            </w:r>
          </w:p>
          <w:p w14:paraId="00E3CC2C" w14:textId="77777777" w:rsidR="00C91E64" w:rsidRDefault="00124481" w:rsidP="00C91E6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  <w:p w14:paraId="03A386EE" w14:textId="66782F98" w:rsidR="00C91E64" w:rsidRPr="00976C7B" w:rsidRDefault="005536F4" w:rsidP="00C91E6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PDMU</w:t>
            </w:r>
          </w:p>
          <w:p w14:paraId="3C2B2F8F" w14:textId="03DED475" w:rsidR="00124481" w:rsidRPr="00976C7B" w:rsidRDefault="00124481" w:rsidP="00124481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24" w:space="0" w:color="auto"/>
            </w:tcBorders>
            <w:shd w:val="clear" w:color="auto" w:fill="F86828"/>
            <w:vAlign w:val="center"/>
          </w:tcPr>
          <w:p w14:paraId="5FCC4B0E" w14:textId="29001AD8" w:rsidR="005F7A07" w:rsidRPr="00976C7B" w:rsidRDefault="00C91E6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Music</w:t>
            </w:r>
          </w:p>
        </w:tc>
      </w:tr>
    </w:tbl>
    <w:p w14:paraId="4BE07A5D" w14:textId="77777777" w:rsidR="000C636C" w:rsidRDefault="000C636C">
      <w:pPr>
        <w:rPr>
          <w:sz w:val="28"/>
          <w:szCs w:val="28"/>
        </w:rPr>
      </w:pPr>
    </w:p>
    <w:p w14:paraId="090FB7B3" w14:textId="51F4DCEF" w:rsidR="004A6C3B" w:rsidRPr="00976C7B" w:rsidRDefault="004A6C3B">
      <w:pPr>
        <w:rPr>
          <w:sz w:val="28"/>
          <w:szCs w:val="28"/>
        </w:rPr>
      </w:pPr>
      <w:r>
        <w:rPr>
          <w:sz w:val="28"/>
          <w:szCs w:val="28"/>
        </w:rPr>
        <w:t xml:space="preserve">Mondays – P5 </w:t>
      </w:r>
      <w:proofErr w:type="gramStart"/>
      <w:r>
        <w:rPr>
          <w:sz w:val="28"/>
          <w:szCs w:val="28"/>
        </w:rPr>
        <w:t xml:space="preserve">Music,   </w:t>
      </w:r>
      <w:proofErr w:type="gramEnd"/>
      <w:r>
        <w:rPr>
          <w:sz w:val="28"/>
          <w:szCs w:val="28"/>
        </w:rPr>
        <w:t xml:space="preserve"> Tuesdays P3/4 Music ,      </w:t>
      </w:r>
      <w:proofErr w:type="spellStart"/>
      <w:r>
        <w:rPr>
          <w:sz w:val="28"/>
          <w:szCs w:val="28"/>
        </w:rPr>
        <w:t>Wednsedays</w:t>
      </w:r>
      <w:proofErr w:type="spellEnd"/>
      <w:r>
        <w:rPr>
          <w:sz w:val="28"/>
          <w:szCs w:val="28"/>
        </w:rPr>
        <w:t xml:space="preserve"> – PPA and meeting Principal Relief Teacher</w:t>
      </w:r>
    </w:p>
    <w:sectPr w:rsidR="004A6C3B" w:rsidRPr="00976C7B" w:rsidSect="00BD1CE6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6C"/>
    <w:rsid w:val="000B6890"/>
    <w:rsid w:val="000C636C"/>
    <w:rsid w:val="00124481"/>
    <w:rsid w:val="002463F8"/>
    <w:rsid w:val="0032104E"/>
    <w:rsid w:val="00331CA9"/>
    <w:rsid w:val="003803E5"/>
    <w:rsid w:val="004A6C3B"/>
    <w:rsid w:val="004E761B"/>
    <w:rsid w:val="005536F4"/>
    <w:rsid w:val="0056782C"/>
    <w:rsid w:val="005B4689"/>
    <w:rsid w:val="005F7A07"/>
    <w:rsid w:val="0069060F"/>
    <w:rsid w:val="006A677E"/>
    <w:rsid w:val="00754CB5"/>
    <w:rsid w:val="00865FC8"/>
    <w:rsid w:val="00976C7B"/>
    <w:rsid w:val="009F2D41"/>
    <w:rsid w:val="00B241C3"/>
    <w:rsid w:val="00BD1CE6"/>
    <w:rsid w:val="00C91E64"/>
    <w:rsid w:val="00D574EE"/>
    <w:rsid w:val="00DB74EA"/>
    <w:rsid w:val="00DF60A5"/>
    <w:rsid w:val="00E54D75"/>
    <w:rsid w:val="00E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75DF"/>
  <w15:chartTrackingRefBased/>
  <w15:docId w15:val="{24C3E697-9790-442A-8B14-49DB6573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opNn01K7eAhVHDsAKHYrRAcsQjRx6BAgBEAU&amp;url=http://laoblogger.com/teacher-clip-art-free.html&amp;psig=AOvVaw0rAQ-aXR33z1Z4wJc66osL&amp;ust=1541006011667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 Creelman</cp:lastModifiedBy>
  <cp:revision>4</cp:revision>
  <cp:lastPrinted>2023-09-03T13:23:00Z</cp:lastPrinted>
  <dcterms:created xsi:type="dcterms:W3CDTF">2023-08-09T18:05:00Z</dcterms:created>
  <dcterms:modified xsi:type="dcterms:W3CDTF">2023-09-03T13:24:00Z</dcterms:modified>
</cp:coreProperties>
</file>